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447" w:type="dxa"/>
        <w:tblLook w:val="0520" w:firstRow="1" w:lastRow="0" w:firstColumn="0" w:lastColumn="1" w:noHBand="0" w:noVBand="1"/>
      </w:tblPr>
      <w:tblGrid>
        <w:gridCol w:w="1113"/>
        <w:gridCol w:w="424"/>
        <w:gridCol w:w="423"/>
        <w:gridCol w:w="423"/>
        <w:gridCol w:w="423"/>
        <w:gridCol w:w="423"/>
        <w:gridCol w:w="423"/>
        <w:gridCol w:w="516"/>
        <w:gridCol w:w="513"/>
        <w:gridCol w:w="512"/>
        <w:gridCol w:w="512"/>
        <w:gridCol w:w="511"/>
        <w:gridCol w:w="510"/>
        <w:gridCol w:w="517"/>
        <w:gridCol w:w="515"/>
        <w:gridCol w:w="514"/>
        <w:gridCol w:w="513"/>
        <w:gridCol w:w="512"/>
        <w:gridCol w:w="511"/>
        <w:gridCol w:w="509"/>
        <w:gridCol w:w="509"/>
        <w:gridCol w:w="509"/>
        <w:gridCol w:w="524"/>
        <w:gridCol w:w="520"/>
        <w:gridCol w:w="518"/>
        <w:gridCol w:w="537"/>
        <w:gridCol w:w="507"/>
        <w:gridCol w:w="506"/>
      </w:tblGrid>
      <w:tr w:rsidR="00493430" w:rsidRPr="00ED3034" w:rsidTr="00493430">
        <w:trPr>
          <w:cantSplit/>
          <w:trHeight w:val="440"/>
        </w:trPr>
        <w:tc>
          <w:tcPr>
            <w:tcW w:w="14447" w:type="dxa"/>
            <w:gridSpan w:val="28"/>
            <w:tcBorders>
              <w:right w:val="single" w:sz="24" w:space="0" w:color="auto"/>
            </w:tcBorders>
          </w:tcPr>
          <w:p w:rsidR="00493430" w:rsidRDefault="00493430" w:rsidP="005B51B4">
            <w:pPr>
              <w:tabs>
                <w:tab w:val="left" w:pos="7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Learning Goal: Use addition and subtraction to solve word problems within 20 using drawings, pictures, and equations with the unknown number in all positions. </w:t>
            </w:r>
          </w:p>
          <w:p w:rsidR="00493430" w:rsidRDefault="00493430" w:rsidP="005B51B4">
            <w:pPr>
              <w:tabs>
                <w:tab w:val="left" w:pos="7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Learning Goal: Determine the unknown whole number in an addition or subtraction equation relating three whole numbers. </w:t>
            </w:r>
          </w:p>
        </w:tc>
      </w:tr>
      <w:tr w:rsidR="00944CBB" w:rsidRPr="00ED3034" w:rsidTr="00493430">
        <w:trPr>
          <w:cantSplit/>
          <w:trHeight w:val="1380"/>
        </w:trPr>
        <w:tc>
          <w:tcPr>
            <w:tcW w:w="1113" w:type="dxa"/>
          </w:tcPr>
          <w:p w:rsidR="006E1A80" w:rsidRPr="004770B4" w:rsidRDefault="004770B4" w:rsidP="005B51B4">
            <w:pPr>
              <w:rPr>
                <w:b/>
                <w:sz w:val="16"/>
                <w:szCs w:val="16"/>
              </w:rPr>
            </w:pPr>
            <w:r w:rsidRPr="004770B4">
              <w:rPr>
                <w:b/>
                <w:sz w:val="16"/>
                <w:szCs w:val="16"/>
              </w:rPr>
              <w:t xml:space="preserve">Chapter 3 Addition to 20 </w:t>
            </w:r>
          </w:p>
        </w:tc>
        <w:tc>
          <w:tcPr>
            <w:tcW w:w="424" w:type="dxa"/>
            <w:textDirection w:val="tbRl"/>
          </w:tcPr>
          <w:p w:rsidR="006E1A80" w:rsidRPr="00ED3034" w:rsidRDefault="004770B4" w:rsidP="000140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Addend </w:t>
            </w:r>
          </w:p>
        </w:tc>
        <w:tc>
          <w:tcPr>
            <w:tcW w:w="423" w:type="dxa"/>
            <w:textDirection w:val="tbRl"/>
          </w:tcPr>
          <w:p w:rsidR="006E1A80" w:rsidRPr="00ED3034" w:rsidRDefault="004770B4" w:rsidP="000140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 </w:t>
            </w:r>
          </w:p>
        </w:tc>
        <w:tc>
          <w:tcPr>
            <w:tcW w:w="423" w:type="dxa"/>
            <w:textDirection w:val="tbRl"/>
          </w:tcPr>
          <w:p w:rsidR="006E1A80" w:rsidRPr="00ED3034" w:rsidRDefault="004770B4" w:rsidP="000140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Equals </w:t>
            </w:r>
          </w:p>
        </w:tc>
        <w:tc>
          <w:tcPr>
            <w:tcW w:w="423" w:type="dxa"/>
            <w:textDirection w:val="tbRl"/>
          </w:tcPr>
          <w:p w:rsidR="006E1A80" w:rsidRPr="00ED3034" w:rsidRDefault="00FB3E88" w:rsidP="000140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Equation </w:t>
            </w:r>
          </w:p>
        </w:tc>
        <w:tc>
          <w:tcPr>
            <w:tcW w:w="423" w:type="dxa"/>
            <w:textDirection w:val="tbRl"/>
          </w:tcPr>
          <w:p w:rsidR="006E1A80" w:rsidRPr="00ED3034" w:rsidRDefault="00FB3E88" w:rsidP="000140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Plus </w:t>
            </w:r>
          </w:p>
        </w:tc>
        <w:tc>
          <w:tcPr>
            <w:tcW w:w="423" w:type="dxa"/>
            <w:tcBorders>
              <w:right w:val="single" w:sz="12" w:space="0" w:color="000000"/>
            </w:tcBorders>
            <w:textDirection w:val="tbRl"/>
          </w:tcPr>
          <w:p w:rsidR="006E1A80" w:rsidRPr="00ED3034" w:rsidRDefault="00FB3E88" w:rsidP="000140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True/False Ticket</w:t>
            </w:r>
          </w:p>
        </w:tc>
        <w:tc>
          <w:tcPr>
            <w:tcW w:w="1541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6E1A80" w:rsidRDefault="004770B4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Counting On </w:t>
            </w:r>
          </w:p>
          <w:p w:rsidR="00FB3E88" w:rsidRDefault="00FB3E88" w:rsidP="005B51B4">
            <w:pPr>
              <w:rPr>
                <w:sz w:val="16"/>
                <w:szCs w:val="16"/>
              </w:rPr>
            </w:pPr>
          </w:p>
          <w:p w:rsidR="00FB3E88" w:rsidRDefault="00FB3E88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Monster Exit Ticket </w:t>
            </w:r>
          </w:p>
          <w:p w:rsidR="00FB3E88" w:rsidRPr="00ED3034" w:rsidRDefault="00FB3E88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 5 more Ticket </w:t>
            </w:r>
          </w:p>
        </w:tc>
        <w:tc>
          <w:tcPr>
            <w:tcW w:w="1533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6E1A80" w:rsidRDefault="004770B4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a Ten </w:t>
            </w:r>
          </w:p>
          <w:p w:rsidR="00FB3E88" w:rsidRDefault="00FB3E88" w:rsidP="005B51B4">
            <w:pPr>
              <w:rPr>
                <w:sz w:val="16"/>
                <w:szCs w:val="16"/>
              </w:rPr>
            </w:pPr>
          </w:p>
          <w:p w:rsidR="00FB3E88" w:rsidRDefault="00FB3E88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Ten Exit Ticket </w:t>
            </w:r>
          </w:p>
          <w:p w:rsidR="00FB3E88" w:rsidRPr="00ED3034" w:rsidRDefault="00FB3E88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Circle to Make Ten Ticket </w:t>
            </w:r>
          </w:p>
        </w:tc>
        <w:tc>
          <w:tcPr>
            <w:tcW w:w="154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6E1A80" w:rsidRDefault="004770B4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Problems with 3 Addends </w:t>
            </w:r>
          </w:p>
          <w:p w:rsidR="00FB3E88" w:rsidRDefault="00FB3E88" w:rsidP="005B51B4">
            <w:pPr>
              <w:rPr>
                <w:sz w:val="16"/>
                <w:szCs w:val="16"/>
              </w:rPr>
            </w:pPr>
          </w:p>
          <w:p w:rsidR="00FB3E88" w:rsidRPr="00ED3034" w:rsidRDefault="00FB3E88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Numbers Ticket </w:t>
            </w:r>
          </w:p>
        </w:tc>
        <w:tc>
          <w:tcPr>
            <w:tcW w:w="153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6E1A80" w:rsidRDefault="004770B4" w:rsidP="0047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Doubles and Doubles Plus 1 </w:t>
            </w:r>
          </w:p>
          <w:p w:rsidR="00FB3E88" w:rsidRDefault="00FB3E88" w:rsidP="004770B4">
            <w:pPr>
              <w:rPr>
                <w:sz w:val="16"/>
                <w:szCs w:val="16"/>
              </w:rPr>
            </w:pPr>
          </w:p>
          <w:p w:rsidR="00FB3E88" w:rsidRDefault="00FB3E88" w:rsidP="0047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Domino Exit Ticket </w:t>
            </w:r>
          </w:p>
          <w:p w:rsidR="00FB3E88" w:rsidRPr="00ED3034" w:rsidRDefault="00FB3E88" w:rsidP="0047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Doubles Exit Ticket </w:t>
            </w:r>
          </w:p>
        </w:tc>
        <w:tc>
          <w:tcPr>
            <w:tcW w:w="152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4770B4" w:rsidRDefault="004770B4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Facts within 20 </w:t>
            </w:r>
          </w:p>
          <w:p w:rsidR="00FB3E88" w:rsidRDefault="00FB3E88" w:rsidP="005B51B4">
            <w:pPr>
              <w:rPr>
                <w:sz w:val="16"/>
                <w:szCs w:val="16"/>
              </w:rPr>
            </w:pPr>
          </w:p>
          <w:p w:rsidR="00FB3E88" w:rsidRDefault="00FB3E88" w:rsidP="005B51B4">
            <w:pPr>
              <w:rPr>
                <w:sz w:val="16"/>
                <w:szCs w:val="16"/>
              </w:rPr>
            </w:pPr>
          </w:p>
          <w:p w:rsidR="00FB3E88" w:rsidRPr="00ED3034" w:rsidRDefault="00FB3E88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Quick Facts to 20 Exit Ticket </w:t>
            </w:r>
          </w:p>
        </w:tc>
        <w:tc>
          <w:tcPr>
            <w:tcW w:w="1562" w:type="dxa"/>
            <w:gridSpan w:val="3"/>
            <w:tcBorders>
              <w:left w:val="single" w:sz="12" w:space="0" w:color="000000"/>
              <w:right w:val="single" w:sz="24" w:space="0" w:color="auto"/>
            </w:tcBorders>
          </w:tcPr>
          <w:p w:rsidR="006E1A80" w:rsidRDefault="004770B4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Missing Addend </w:t>
            </w:r>
          </w:p>
          <w:p w:rsidR="004770B4" w:rsidRDefault="004770B4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(Counting Up) </w:t>
            </w:r>
          </w:p>
          <w:p w:rsidR="004770B4" w:rsidRDefault="004770B4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3 </w:t>
            </w:r>
          </w:p>
          <w:p w:rsidR="0041302E" w:rsidRDefault="0041302E" w:rsidP="005B51B4">
            <w:pPr>
              <w:rPr>
                <w:sz w:val="16"/>
                <w:szCs w:val="16"/>
              </w:rPr>
            </w:pPr>
          </w:p>
          <w:p w:rsidR="00944CBB" w:rsidRPr="00ED3034" w:rsidRDefault="00944CBB" w:rsidP="005B5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Missing Addends to 20 worksheet </w:t>
            </w:r>
          </w:p>
        </w:tc>
        <w:tc>
          <w:tcPr>
            <w:tcW w:w="15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70B4" w:rsidRDefault="004770B4" w:rsidP="005B51B4">
            <w:pPr>
              <w:tabs>
                <w:tab w:val="left" w:pos="7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Problems within 20 Level 3 </w:t>
            </w:r>
          </w:p>
          <w:p w:rsidR="00FB3E88" w:rsidRDefault="00FB3E88" w:rsidP="005B51B4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  <w:p w:rsidR="00FB3E88" w:rsidRDefault="00FB3E88" w:rsidP="005B51B4">
            <w:pPr>
              <w:tabs>
                <w:tab w:val="left" w:pos="7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Exit Ticket (Stars) </w:t>
            </w:r>
          </w:p>
          <w:p w:rsidR="00FB3E88" w:rsidRDefault="00FB3E88" w:rsidP="005B51B4">
            <w:pPr>
              <w:tabs>
                <w:tab w:val="left" w:pos="7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Exit Ticket (Zoo) </w:t>
            </w:r>
          </w:p>
          <w:p w:rsidR="00FB3E88" w:rsidRPr="00ED3034" w:rsidRDefault="00FB3E88" w:rsidP="005B51B4">
            <w:pPr>
              <w:tabs>
                <w:tab w:val="left" w:pos="7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Exit Ticket (Flowers) </w:t>
            </w:r>
          </w:p>
        </w:tc>
      </w:tr>
      <w:tr w:rsidR="00493430" w:rsidRPr="00ED3034" w:rsidTr="00493430">
        <w:trPr>
          <w:trHeight w:val="300"/>
        </w:trPr>
        <w:tc>
          <w:tcPr>
            <w:tcW w:w="1113" w:type="dxa"/>
            <w:shd w:val="clear" w:color="auto" w:fill="F2F2F2" w:themeFill="background1" w:themeFillShade="F2"/>
          </w:tcPr>
          <w:p w:rsidR="00ED3034" w:rsidRDefault="00FB3E88" w:rsidP="004770B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DATE: </w:t>
            </w:r>
          </w:p>
          <w:p w:rsidR="00FB3E88" w:rsidRDefault="00FB3E88" w:rsidP="004770B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FB3E88" w:rsidRPr="004770B4" w:rsidRDefault="00FB3E88" w:rsidP="004770B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D3034" w:rsidRPr="00ED3034" w:rsidRDefault="00ED3034" w:rsidP="00ED3034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F2F2F2" w:themeFill="background1" w:themeFillShade="F2"/>
          </w:tcPr>
          <w:p w:rsidR="004770B4" w:rsidRPr="004770B4" w:rsidRDefault="004770B4" w:rsidP="00ED30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DeMontae </w:t>
            </w:r>
          </w:p>
        </w:tc>
        <w:tc>
          <w:tcPr>
            <w:tcW w:w="424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770B4" w:rsidRPr="00ED3034" w:rsidRDefault="004770B4" w:rsidP="00ED3034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816F00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Maria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Victor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4770B4" w:rsidP="004770B4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Jaz’Anique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4770B4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Dania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4770B4" w:rsidP="004770B4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Jovany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Cruz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Marjorie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Joziah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Ma’lyah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Yesenia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Abdiaziz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Michael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Alan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Estrellita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Marcos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Khamari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t xml:space="preserve">Ny’aylah </w:t>
            </w: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4770B4" w:rsidRDefault="004770B4" w:rsidP="00885A41">
            <w:pPr>
              <w:rPr>
                <w:rFonts w:asciiTheme="majorHAnsi" w:hAnsiTheme="majorHAnsi"/>
                <w:b/>
              </w:rPr>
            </w:pPr>
            <w:r w:rsidRPr="004770B4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Katia </w:t>
            </w: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FB3E88" w:rsidRPr="00ED3034" w:rsidTr="00493430">
        <w:trPr>
          <w:trHeight w:val="378"/>
        </w:trPr>
        <w:tc>
          <w:tcPr>
            <w:tcW w:w="1113" w:type="dxa"/>
          </w:tcPr>
          <w:p w:rsidR="00885A41" w:rsidRPr="000140D0" w:rsidRDefault="00885A41" w:rsidP="00885A41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  <w:tr w:rsidR="00493430" w:rsidRPr="00ED3034" w:rsidTr="00493430">
        <w:trPr>
          <w:trHeight w:val="378"/>
        </w:trPr>
        <w:tc>
          <w:tcPr>
            <w:tcW w:w="1113" w:type="dxa"/>
            <w:shd w:val="clear" w:color="auto" w:fill="E7E6E6" w:themeFill="background2"/>
          </w:tcPr>
          <w:p w:rsidR="00885A41" w:rsidRPr="000140D0" w:rsidRDefault="00885A41" w:rsidP="00885A41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885A41" w:rsidRPr="00ED3034" w:rsidRDefault="00885A41" w:rsidP="00885A41">
            <w:pPr>
              <w:rPr>
                <w:sz w:val="16"/>
                <w:szCs w:val="16"/>
              </w:rPr>
            </w:pPr>
          </w:p>
        </w:tc>
      </w:tr>
    </w:tbl>
    <w:p w:rsidR="00ED3034" w:rsidRDefault="005B51B4">
      <w:r>
        <w:br w:type="textWrapping" w:clear="all"/>
      </w:r>
    </w:p>
    <w:p w:rsidR="00CA44D3" w:rsidRPr="00ED3034" w:rsidRDefault="00ED3034" w:rsidP="00ED3034">
      <w:pPr>
        <w:tabs>
          <w:tab w:val="left" w:pos="3825"/>
        </w:tabs>
      </w:pPr>
      <w:r>
        <w:tab/>
      </w:r>
    </w:p>
    <w:sectPr w:rsidR="00CA44D3" w:rsidRPr="00ED3034" w:rsidSect="00ED3034"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09" w:rsidRDefault="00261E09" w:rsidP="00ED3034">
      <w:pPr>
        <w:spacing w:after="0" w:line="240" w:lineRule="auto"/>
      </w:pPr>
      <w:r>
        <w:separator/>
      </w:r>
    </w:p>
  </w:endnote>
  <w:endnote w:type="continuationSeparator" w:id="0">
    <w:p w:rsidR="00261E09" w:rsidRDefault="00261E09" w:rsidP="00ED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09" w:rsidRDefault="00261E09" w:rsidP="00ED3034">
      <w:pPr>
        <w:spacing w:after="0" w:line="240" w:lineRule="auto"/>
      </w:pPr>
      <w:r>
        <w:separator/>
      </w:r>
    </w:p>
  </w:footnote>
  <w:footnote w:type="continuationSeparator" w:id="0">
    <w:p w:rsidR="00261E09" w:rsidRDefault="00261E09" w:rsidP="00ED3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B"/>
    <w:rsid w:val="000140D0"/>
    <w:rsid w:val="000555C5"/>
    <w:rsid w:val="00261E09"/>
    <w:rsid w:val="0041302E"/>
    <w:rsid w:val="004770B4"/>
    <w:rsid w:val="00493430"/>
    <w:rsid w:val="004B101E"/>
    <w:rsid w:val="005B51B4"/>
    <w:rsid w:val="005D29E9"/>
    <w:rsid w:val="0067528B"/>
    <w:rsid w:val="006825AD"/>
    <w:rsid w:val="006B7C61"/>
    <w:rsid w:val="006E1A80"/>
    <w:rsid w:val="00792BD2"/>
    <w:rsid w:val="007F7074"/>
    <w:rsid w:val="00816F00"/>
    <w:rsid w:val="00885A41"/>
    <w:rsid w:val="008F3F91"/>
    <w:rsid w:val="00944CBB"/>
    <w:rsid w:val="009E00C8"/>
    <w:rsid w:val="00B4305B"/>
    <w:rsid w:val="00C609EE"/>
    <w:rsid w:val="00C81F92"/>
    <w:rsid w:val="00CA44D3"/>
    <w:rsid w:val="00CC6E17"/>
    <w:rsid w:val="00ED3034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EFB7-79A2-4C56-916F-D24971F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34"/>
  </w:style>
  <w:style w:type="paragraph" w:styleId="Footer">
    <w:name w:val="footer"/>
    <w:basedOn w:val="Normal"/>
    <w:link w:val="FooterChar"/>
    <w:uiPriority w:val="99"/>
    <w:unhideWhenUsed/>
    <w:rsid w:val="00ED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2016-2017</TermName>
          <TermId xmlns="http://schemas.microsoft.com/office/infopath/2007/PartnerControls">ca0e735e-b6e9-4807-a0d5-a572b585ed80</TermId>
        </TermInfo>
      </Terms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and Learning</TermName>
          <TermId xmlns="http://schemas.microsoft.com/office/infopath/2007/PartnerControls">31f53edb-a488-4ac1-b2b5-61ea8dbed80d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724</Value>
      <Value>1136</Value>
      <Value>1303</Value>
      <Value>1302</Value>
      <Value>224</Value>
      <Value>3</Value>
      <Value>1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Content Area</TermName>
          <TermId xmlns="http://schemas.microsoft.com/office/infopath/2007/PartnerControls">02996821-cd8e-42a7-81e7-77fba985f243</TermId>
        </TermInfo>
      </Terms>
    </n1cdeb7d6ca14307a9c77eb5387bdf0c>
    <_dlc_DocId xmlns="ca139c7c-e191-443c-ad05-c4785bb55ca2">RESOURCE-1940363754-5224</_dlc_DocId>
    <_dlc_DocIdUrl xmlns="ca139c7c-e191-443c-ad05-c4785bb55ca2">
      <Url>https://livedmpsk12ia.sharepoint.com/sites/resources/_layouts/15/DocIdRedir.aspx?ID=RESOURCE-1940363754-5224</Url>
      <Description>RESOURCE-1940363754-5224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2" ma:contentTypeDescription="Create or upload a Curriculum Resources resource document." ma:contentTypeScope="" ma:versionID="08661ab72904eb75cc2e217ea77fa90e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f8f70a0c727c5b266f16db2e2352f7bf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7964F-ADF6-46CE-B92D-B6007988A993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2.xml><?xml version="1.0" encoding="utf-8"?>
<ds:datastoreItem xmlns:ds="http://schemas.openxmlformats.org/officeDocument/2006/customXml" ds:itemID="{B744964C-80AD-46AB-A3F2-E860A376B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860FE-8BA8-4DC9-8D8E-5C8C9D2785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07A3846-71E0-4374-997E-F0D9DB969C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7C10B0-8FA0-4EB5-BD21-7ABF57DF7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Class Checklist</vt:lpstr>
    </vt:vector>
  </TitlesOfParts>
  <Company>Des Moines Public Schools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Class Checklist</dc:title>
  <dc:subject/>
  <dc:creator>Agnew, Josalynn</dc:creator>
  <cp:keywords/>
  <dc:description/>
  <cp:lastModifiedBy>Jergens, Casey</cp:lastModifiedBy>
  <cp:revision>8</cp:revision>
  <dcterms:created xsi:type="dcterms:W3CDTF">2016-10-06T12:42:00Z</dcterms:created>
  <dcterms:modified xsi:type="dcterms:W3CDTF">2017-03-01T14:04:00Z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76dee335-238e-4f8e-8225-901fe0b97fb6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1302;#Teaching and Learning|31f53edb-a488-4ac1-b2b5-61ea8dbed80d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>1136;#2016-2017|ca0e735e-b6e9-4807-a0d5-a572b585ed80</vt:lpwstr>
  </property>
  <property fmtid="{D5CDD505-2E9C-101B-9397-08002B2CF9AE}" pid="12" name="Subtopic">
    <vt:lpwstr>1303;#Content Area|02996821-cd8e-42a7-81e7-77fba985f243</vt:lpwstr>
  </property>
  <property fmtid="{D5CDD505-2E9C-101B-9397-08002B2CF9AE}" pid="13" name="DataClassification">
    <vt:lpwstr>3;#Private|113bf3cc-48ed-4109-a09f-2ae25dfcc188</vt:lpwstr>
  </property>
</Properties>
</file>