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DA57" w14:textId="2CDD4754" w:rsidR="00707B67" w:rsidRPr="002325F8" w:rsidRDefault="002325F8" w:rsidP="00707B67">
      <w:pPr>
        <w:jc w:val="center"/>
        <w:rPr>
          <w:sz w:val="52"/>
          <w:szCs w:val="52"/>
        </w:rPr>
      </w:pPr>
      <w:bookmarkStart w:id="0" w:name="_GoBack"/>
      <w:bookmarkEnd w:id="0"/>
      <w:r w:rsidRPr="002325F8">
        <w:rPr>
          <w:sz w:val="52"/>
          <w:szCs w:val="52"/>
        </w:rPr>
        <w:t>Reading Comprehension and Fluency</w:t>
      </w:r>
    </w:p>
    <w:tbl>
      <w:tblPr>
        <w:tblStyle w:val="TableGrid"/>
        <w:tblW w:w="10911" w:type="dxa"/>
        <w:tblLook w:val="04A0" w:firstRow="1" w:lastRow="0" w:firstColumn="1" w:lastColumn="0" w:noHBand="0" w:noVBand="1"/>
      </w:tblPr>
      <w:tblGrid>
        <w:gridCol w:w="1271"/>
        <w:gridCol w:w="9640"/>
      </w:tblGrid>
      <w:tr w:rsidR="00C30A10" w14:paraId="755551F1" w14:textId="77777777" w:rsidTr="002325F8">
        <w:trPr>
          <w:trHeight w:val="2219"/>
        </w:trPr>
        <w:tc>
          <w:tcPr>
            <w:tcW w:w="1271" w:type="dxa"/>
          </w:tcPr>
          <w:p w14:paraId="07DE31D9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inline distT="0" distB="0" distL="0" distR="0" wp14:anchorId="11EBC397" wp14:editId="1CBB2112">
                  <wp:extent cx="670277" cy="904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rge-Number-Four-4-0-4112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89" cy="91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0" w:type="dxa"/>
          </w:tcPr>
          <w:p w14:paraId="722AF712" w14:textId="038E1200" w:rsidR="002325F8" w:rsidRDefault="002325F8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79B897FF" w14:textId="77777777" w:rsidR="002325F8" w:rsidRPr="002325F8" w:rsidRDefault="002325F8" w:rsidP="002325F8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7C552B6A" w14:textId="39AC19EF" w:rsidR="002325F8" w:rsidRDefault="002325F8" w:rsidP="002325F8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1A6BA8E3" w14:textId="03D3F4C1" w:rsidR="002325F8" w:rsidRPr="002325F8" w:rsidRDefault="002325F8" w:rsidP="002325F8">
            <w:pPr>
              <w:rPr>
                <w:rFonts w:ascii="Century Gothic,Century Gothic,T" w:eastAsia="Century Gothic,Century Gothic,T" w:hAnsi="Century Gothic,Century Gothic,T" w:cs="Century Gothic,Century Gothic,T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EC0B0E5" wp14:editId="23B666D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51435</wp:posOffset>
                      </wp:positionV>
                      <wp:extent cx="381000" cy="33337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9475FAE" id="Oval 7" o:spid="_x0000_s1026" style="position:absolute;margin-left:.45pt;margin-top:4.05pt;width:30pt;height:26.2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7F26CC96" w14:textId="0F6BCFF6" w:rsidR="002325F8" w:rsidRPr="002325F8" w:rsidRDefault="002325F8" w:rsidP="002325F8">
            <w:pPr>
              <w:tabs>
                <w:tab w:val="left" w:pos="960"/>
              </w:tabs>
              <w:rPr>
                <w:rFonts w:ascii="Century Gothic,Century Gothic,T" w:eastAsia="Century Gothic,Century Gothic,T" w:hAnsi="Century Gothic,Century Gothic,T" w:cs="Century Gothic,Century Gothic,T"/>
                <w:sz w:val="36"/>
                <w:szCs w:val="36"/>
              </w:rPr>
            </w:pPr>
            <w:r w:rsidRPr="002325F8">
              <w:rPr>
                <w:rFonts w:ascii="Century Gothic,Century Gothic,T" w:eastAsia="Century Gothic,Century Gothic,T" w:hAnsi="Century Gothic,Century Gothic,T" w:cs="Century Gothic,Century Gothic,T"/>
                <w:sz w:val="36"/>
                <w:szCs w:val="36"/>
              </w:rPr>
              <w:tab/>
              <w:t>I can read text at 75-100 WPM at instructional level K</w:t>
            </w:r>
          </w:p>
          <w:p w14:paraId="67A96E4F" w14:textId="3E5CA934" w:rsidR="00C30A10" w:rsidRPr="002325F8" w:rsidRDefault="00C30A10" w:rsidP="002325F8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C2DF00E" w14:textId="77777777" w:rsidTr="002325F8">
        <w:trPr>
          <w:trHeight w:val="3662"/>
        </w:trPr>
        <w:tc>
          <w:tcPr>
            <w:tcW w:w="1271" w:type="dxa"/>
          </w:tcPr>
          <w:p w14:paraId="653573AC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4EA387B1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729974F4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0428A4D0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26476FE5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33152" behindDoc="0" locked="0" layoutInCell="1" allowOverlap="1" wp14:anchorId="51F05F45" wp14:editId="0D83A89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204470</wp:posOffset>
                  </wp:positionV>
                  <wp:extent cx="612758" cy="848385"/>
                  <wp:effectExtent l="0" t="0" r="0" b="0"/>
                  <wp:wrapNone/>
                  <wp:docPr id="1" name="Picture 1" descr="Image result fo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58" cy="8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40" w:type="dxa"/>
          </w:tcPr>
          <w:p w14:paraId="1D9C5DBD" w14:textId="0CE15880" w:rsidR="00707B67" w:rsidRDefault="00501BB9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                                                                               </w:t>
            </w:r>
            <w:r w:rsidR="00AA4B0C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                           </w:t>
            </w:r>
            <w: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 </w:t>
            </w:r>
            <w:r w:rsidR="002325F8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>Lit. 10, Inform 10, Foundational 4</w:t>
            </w:r>
          </w:p>
          <w:p w14:paraId="2EC34F63" w14:textId="05128710" w:rsidR="0071521B" w:rsidRDefault="0071521B" w:rsidP="0071521B">
            <w:pPr>
              <w:pStyle w:val="ListParagraph"/>
              <w:ind w:left="702"/>
            </w:pPr>
          </w:p>
          <w:p w14:paraId="0A4A31E7" w14:textId="58EA079D" w:rsidR="002325F8" w:rsidRDefault="002325F8" w:rsidP="0071521B">
            <w:pPr>
              <w:pStyle w:val="ListParagraph"/>
              <w:ind w:left="702"/>
            </w:pPr>
          </w:p>
          <w:p w14:paraId="287B0878" w14:textId="55D603C9" w:rsidR="002325F8" w:rsidRDefault="002325F8" w:rsidP="0071521B">
            <w:pPr>
              <w:pStyle w:val="ListParagraph"/>
              <w:ind w:left="702"/>
            </w:pPr>
          </w:p>
          <w:p w14:paraId="0E5C199A" w14:textId="1ED638F2" w:rsidR="002325F8" w:rsidRDefault="002325F8" w:rsidP="0071521B">
            <w:pPr>
              <w:pStyle w:val="ListParagraph"/>
              <w:ind w:left="702"/>
            </w:pPr>
          </w:p>
          <w:p w14:paraId="70D53902" w14:textId="18DDC4F6" w:rsidR="002325F8" w:rsidRDefault="002325F8" w:rsidP="0071521B">
            <w:pPr>
              <w:pStyle w:val="ListParagraph"/>
              <w:ind w:left="702"/>
            </w:pPr>
          </w:p>
          <w:p w14:paraId="5D04C8C6" w14:textId="0C4E0BDE" w:rsidR="002325F8" w:rsidRDefault="002325F8" w:rsidP="0071521B">
            <w:pPr>
              <w:pStyle w:val="ListParagraph"/>
              <w:ind w:left="702"/>
            </w:pPr>
          </w:p>
          <w:p w14:paraId="5B14EE07" w14:textId="32D42EEE" w:rsidR="002325F8" w:rsidRPr="002325F8" w:rsidRDefault="002325F8" w:rsidP="0071521B">
            <w:pPr>
              <w:pStyle w:val="ListParagraph"/>
              <w:ind w:left="702"/>
              <w:rPr>
                <w:sz w:val="32"/>
                <w:szCs w:val="32"/>
              </w:rPr>
            </w:pPr>
            <w:r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D1B106C" wp14:editId="099DE58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60960</wp:posOffset>
                      </wp:positionV>
                      <wp:extent cx="361950" cy="323850"/>
                      <wp:effectExtent l="38100" t="38100" r="38100" b="3810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2385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96CD9D" id="5-Point Star 3" o:spid="_x0000_s1026" style="position:absolute;margin-left:-.45pt;margin-top:4.8pt;width:28.5pt;height:25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" path="m,123699r138253,1l180975,r42722,123700l361950,123699,250100,200149r42723,123700l180975,247398,69127,323849,111850,200149,,123699xe" fillcolor="white [3201]" strokecolor="black [3213]" strokeweight="1pt">
                      <v:stroke joinstyle="miter"/>
                      <v:path arrowok="t" o:connecttype="custom" o:connectlocs="0,123699;138253,123700;180975,0;223697,123700;361950,123699;250100,200149;292823,323849;180975,247398;69127,323849;111850,200149;0,123699" o:connectangles="0,0,0,0,0,0,0,0,0,0,0"/>
                    </v:shape>
                  </w:pict>
                </mc:Fallback>
              </mc:AlternateContent>
            </w:r>
          </w:p>
          <w:p w14:paraId="12C4E252" w14:textId="54A13B37" w:rsidR="00707B67" w:rsidRPr="002325F8" w:rsidRDefault="00707B67" w:rsidP="0071521B">
            <w:pPr>
              <w:pStyle w:val="ListParagraph"/>
              <w:ind w:left="702"/>
              <w:rPr>
                <w:rFonts w:ascii="Century Gothic" w:eastAsia="Calibri" w:hAnsi="Century Gothic" w:cs="Times New Roman"/>
                <w:sz w:val="32"/>
                <w:szCs w:val="32"/>
              </w:rPr>
            </w:pPr>
            <w:r w:rsidRPr="002325F8">
              <w:rPr>
                <w:rFonts w:ascii="Century Gothic" w:eastAsia="Calibri" w:hAnsi="Century Gothic" w:cs="Times New Roman"/>
                <w:sz w:val="32"/>
                <w:szCs w:val="32"/>
              </w:rPr>
              <w:t xml:space="preserve">I can </w:t>
            </w:r>
            <w:r w:rsidR="002325F8" w:rsidRPr="002325F8">
              <w:rPr>
                <w:rFonts w:ascii="Century Gothic" w:eastAsia="Calibri" w:hAnsi="Century Gothic" w:cs="Times New Roman"/>
                <w:sz w:val="32"/>
                <w:szCs w:val="32"/>
              </w:rPr>
              <w:t>read a text at 75-100 WPM at instructional level J.</w:t>
            </w:r>
          </w:p>
          <w:p w14:paraId="42EC7BEF" w14:textId="24624340" w:rsidR="003D7435" w:rsidRPr="002325F8" w:rsidRDefault="003D7435" w:rsidP="003D7435">
            <w:pPr>
              <w:ind w:left="702" w:hanging="702"/>
              <w:rPr>
                <w:rFonts w:ascii="Century Gothic" w:eastAsia="Calibri" w:hAnsi="Century Gothic" w:cs="Times New Roman"/>
                <w:sz w:val="32"/>
                <w:szCs w:val="32"/>
              </w:rPr>
            </w:pPr>
            <w:r w:rsidRPr="002325F8">
              <w:rPr>
                <w:rFonts w:ascii="Century Gothic" w:eastAsia="Calibri" w:hAnsi="Century Gothic" w:cs="Times New Roman"/>
                <w:sz w:val="32"/>
                <w:szCs w:val="32"/>
              </w:rPr>
              <w:t xml:space="preserve">                                                                                        </w:t>
            </w:r>
          </w:p>
          <w:p w14:paraId="6546834B" w14:textId="4F262537" w:rsidR="0071521B" w:rsidRDefault="0071521B" w:rsidP="0071521B">
            <w:pPr>
              <w:ind w:left="9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</w:t>
            </w:r>
          </w:p>
          <w:p w14:paraId="742F9970" w14:textId="346F3111" w:rsidR="00501BB9" w:rsidRPr="00AA4B0C" w:rsidRDefault="0071521B" w:rsidP="002325F8">
            <w:pPr>
              <w:ind w:left="9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</w:t>
            </w:r>
          </w:p>
          <w:p w14:paraId="2001D332" w14:textId="0C97C5AB" w:rsidR="00707B67" w:rsidRPr="0071521B" w:rsidRDefault="00707B67" w:rsidP="0071521B">
            <w:pPr>
              <w:ind w:left="90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  <w:p w14:paraId="7F46DA34" w14:textId="367E5F78" w:rsidR="00707B67" w:rsidRDefault="0071521B" w:rsidP="002325F8">
            <w:pPr>
              <w:ind w:left="90"/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</w:t>
            </w:r>
          </w:p>
        </w:tc>
      </w:tr>
      <w:tr w:rsidR="00707B67" w14:paraId="5AFBAE45" w14:textId="77777777" w:rsidTr="002325F8">
        <w:trPr>
          <w:trHeight w:val="2978"/>
        </w:trPr>
        <w:tc>
          <w:tcPr>
            <w:tcW w:w="1271" w:type="dxa"/>
          </w:tcPr>
          <w:p w14:paraId="695F29F7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000C7C9A"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anchor distT="0" distB="0" distL="114300" distR="114300" simplePos="0" relativeHeight="251639296" behindDoc="0" locked="0" layoutInCell="1" allowOverlap="1" wp14:anchorId="0EE7907C" wp14:editId="649EA08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731520</wp:posOffset>
                  </wp:positionV>
                  <wp:extent cx="669745" cy="892160"/>
                  <wp:effectExtent l="0" t="0" r="0" b="3810"/>
                  <wp:wrapNone/>
                  <wp:docPr id="2" name="Picture 2" descr="Image result fo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45" cy="89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40" w:type="dxa"/>
          </w:tcPr>
          <w:p w14:paraId="02D9E39E" w14:textId="77777777" w:rsidR="00707B67" w:rsidRDefault="00707B67" w:rsidP="00707B67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7BFDD3AD" w14:textId="6550A9AE" w:rsidR="00707B67" w:rsidRPr="00707B67" w:rsidRDefault="0071521B" w:rsidP="00707B67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28A74D1" wp14:editId="268F1BB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108585</wp:posOffset>
                      </wp:positionV>
                      <wp:extent cx="457200" cy="323850"/>
                      <wp:effectExtent l="0" t="19050" r="38100" b="3810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C19E4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position:absolute;margin-left:-.45pt;margin-top:8.55pt;width:36pt;height:25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" adj="13950" fillcolor="white [3201]" strokecolor="black [3213]" strokeweight="1pt"/>
                  </w:pict>
                </mc:Fallback>
              </mc:AlternateContent>
            </w:r>
          </w:p>
          <w:p w14:paraId="557A93E1" w14:textId="6A265CEE" w:rsidR="00AA4B0C" w:rsidRPr="002325F8" w:rsidRDefault="0071521B" w:rsidP="002325F8">
            <w:pPr>
              <w:pStyle w:val="ListParagraph"/>
              <w:ind w:left="702"/>
              <w:rPr>
                <w:rFonts w:ascii="Century Gothic" w:eastAsia="Calibri" w:hAnsi="Century Gothic" w:cs="Times New Roman"/>
                <w:sz w:val="44"/>
                <w:szCs w:val="44"/>
              </w:rPr>
            </w:pPr>
            <w:r>
              <w:t xml:space="preserve">      </w:t>
            </w:r>
            <w:r w:rsidR="002325F8" w:rsidRPr="002325F8">
              <w:rPr>
                <w:rFonts w:ascii="Century Gothic" w:eastAsia="Calibri" w:hAnsi="Century Gothic" w:cs="Times New Roman"/>
                <w:sz w:val="44"/>
                <w:szCs w:val="44"/>
              </w:rPr>
              <w:t>I can read text at instructional level H-I</w:t>
            </w:r>
          </w:p>
          <w:p w14:paraId="66724961" w14:textId="1EEE316C" w:rsidR="003D7435" w:rsidRPr="002325F8" w:rsidRDefault="003D7435" w:rsidP="00AA4B0C">
            <w:pPr>
              <w:rPr>
                <w:sz w:val="44"/>
                <w:szCs w:val="44"/>
              </w:rPr>
            </w:pPr>
          </w:p>
          <w:p w14:paraId="59D46CC6" w14:textId="76552820" w:rsidR="003D7435" w:rsidRPr="002325F8" w:rsidRDefault="0071521B" w:rsidP="00AA4B0C">
            <w:pPr>
              <w:rPr>
                <w:rFonts w:ascii="Century Gothic" w:eastAsia="Calibri" w:hAnsi="Century Gothic" w:cs="Times New Roman"/>
                <w:sz w:val="44"/>
                <w:szCs w:val="44"/>
              </w:rPr>
            </w:pPr>
            <w:r w:rsidRPr="002325F8">
              <w:rPr>
                <w:rFonts w:ascii="Century Gothic" w:eastAsia="Calibri" w:hAnsi="Century Gothic" w:cs="Times New Roman"/>
                <w:sz w:val="44"/>
                <w:szCs w:val="44"/>
              </w:rPr>
              <w:t xml:space="preserve"> </w:t>
            </w:r>
            <w:r w:rsidR="00CE719F" w:rsidRPr="002325F8">
              <w:rPr>
                <w:rFonts w:ascii="Century Gothic" w:eastAsia="Calibri" w:hAnsi="Century Gothic" w:cs="Times New Roman"/>
                <w:sz w:val="44"/>
                <w:szCs w:val="44"/>
              </w:rPr>
              <w:t xml:space="preserve">          </w:t>
            </w:r>
          </w:p>
          <w:p w14:paraId="4D972B12" w14:textId="745996CB" w:rsidR="00707B67" w:rsidRDefault="00707B67" w:rsidP="00707B67">
            <w:pPr>
              <w:pStyle w:val="ListParagraph"/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  <w:p w14:paraId="2BFACCBA" w14:textId="77777777" w:rsidR="003D7435" w:rsidRPr="00707B67" w:rsidRDefault="003D7435" w:rsidP="00707B67">
            <w:pPr>
              <w:pStyle w:val="ListParagrap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B5C321F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1521B" w14:paraId="5CF91AB3" w14:textId="77777777" w:rsidTr="002325F8">
        <w:trPr>
          <w:trHeight w:val="3302"/>
        </w:trPr>
        <w:tc>
          <w:tcPr>
            <w:tcW w:w="1271" w:type="dxa"/>
          </w:tcPr>
          <w:p w14:paraId="2E5A18C7" w14:textId="77777777" w:rsidR="002325F8" w:rsidRDefault="002325F8" w:rsidP="00707B67">
            <w:pP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</w:pPr>
          </w:p>
          <w:p w14:paraId="1E336DAD" w14:textId="77777777" w:rsidR="002325F8" w:rsidRDefault="002325F8" w:rsidP="00707B67">
            <w:pP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</w:pPr>
          </w:p>
          <w:p w14:paraId="34A6D7BB" w14:textId="77777777" w:rsidR="002325F8" w:rsidRDefault="002325F8" w:rsidP="00707B67">
            <w:pP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</w:pPr>
          </w:p>
          <w:p w14:paraId="755900CD" w14:textId="77777777" w:rsidR="002325F8" w:rsidRDefault="002325F8" w:rsidP="00707B67">
            <w:pP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</w:pPr>
          </w:p>
          <w:p w14:paraId="4B120672" w14:textId="77777777" w:rsidR="002325F8" w:rsidRDefault="002325F8" w:rsidP="00707B67">
            <w:pP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</w:pPr>
          </w:p>
          <w:p w14:paraId="719DCD26" w14:textId="72809CF3" w:rsidR="0071521B" w:rsidRPr="000C7C9A" w:rsidRDefault="002325F8" w:rsidP="00707B67">
            <w:pP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inline distT="0" distB="0" distL="0" distR="0" wp14:anchorId="7A49E2CE" wp14:editId="389EB617">
                  <wp:extent cx="600075" cy="740834"/>
                  <wp:effectExtent l="0" t="0" r="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artoon-number-one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27" cy="747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0" w:type="dxa"/>
          </w:tcPr>
          <w:p w14:paraId="1E27BEAC" w14:textId="07FFE868" w:rsidR="002325F8" w:rsidRDefault="002325F8" w:rsidP="00CE719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3F09F7C" wp14:editId="256C0B6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849630</wp:posOffset>
                      </wp:positionV>
                      <wp:extent cx="333375" cy="3524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4399CE" id="Rectangle 13" o:spid="_x0000_s1026" style="position:absolute;margin-left:2.7pt;margin-top:66.9pt;width:26.25pt;height:27.7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14:paraId="4AFB7BF1" w14:textId="77777777" w:rsidR="002325F8" w:rsidRPr="002325F8" w:rsidRDefault="002325F8" w:rsidP="002325F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0DAA0953" w14:textId="77777777" w:rsidR="002325F8" w:rsidRPr="002325F8" w:rsidRDefault="002325F8" w:rsidP="002325F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7F838172" w14:textId="4F346AA7" w:rsidR="002325F8" w:rsidRDefault="002325F8" w:rsidP="002325F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28EC56AC" w14:textId="0DC5BB56" w:rsidR="002325F8" w:rsidRDefault="002325F8" w:rsidP="002325F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75B08437" w14:textId="0FCD381B" w:rsidR="002325F8" w:rsidRPr="002325F8" w:rsidRDefault="002325F8" w:rsidP="002325F8">
            <w:pPr>
              <w:rPr>
                <w:rFonts w:ascii="Century Gothic" w:eastAsia="Calibri" w:hAnsi="Century Gothic" w:cs="Times New Roman"/>
                <w:sz w:val="44"/>
                <w:szCs w:val="44"/>
              </w:rPr>
            </w:pPr>
          </w:p>
          <w:p w14:paraId="4EEE1CAE" w14:textId="4FE45F0A" w:rsidR="0071521B" w:rsidRPr="002325F8" w:rsidRDefault="002325F8" w:rsidP="002325F8">
            <w:pPr>
              <w:ind w:firstLine="72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2325F8">
              <w:rPr>
                <w:rFonts w:ascii="Century Gothic" w:eastAsia="Calibri" w:hAnsi="Century Gothic" w:cs="Times New Roman"/>
                <w:sz w:val="44"/>
                <w:szCs w:val="44"/>
              </w:rPr>
              <w:t>I can read text at instructional level A-G</w:t>
            </w:r>
          </w:p>
        </w:tc>
      </w:tr>
    </w:tbl>
    <w:p w14:paraId="04597333" w14:textId="77777777" w:rsidR="00F477ED" w:rsidRDefault="00CE5226" w:rsidP="00C30A10"/>
    <w:sectPr w:rsidR="00F477ED" w:rsidSect="00707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6.5pt;height:440.25pt" o:bullet="t">
        <v:imagedata r:id="rId1" o:title="Five-pointed_star"/>
      </v:shape>
    </w:pict>
  </w:numPicBullet>
  <w:numPicBullet w:numPicBulletId="1">
    <w:pict>
      <v:shape id="_x0000_i1027" type="#_x0000_t75" style="width:375pt;height:375pt" o:bullet="t">
        <v:imagedata r:id="rId2" o:title="500px-Black_Circle"/>
      </v:shape>
    </w:pict>
  </w:numPicBullet>
  <w:abstractNum w:abstractNumId="0" w15:restartNumberingAfterBreak="0">
    <w:nsid w:val="11B617DC"/>
    <w:multiLevelType w:val="hybridMultilevel"/>
    <w:tmpl w:val="2E0034CC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6036"/>
    <w:multiLevelType w:val="hybridMultilevel"/>
    <w:tmpl w:val="129E752A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2A0B"/>
    <w:multiLevelType w:val="hybridMultilevel"/>
    <w:tmpl w:val="24508E44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0885"/>
    <w:multiLevelType w:val="hybridMultilevel"/>
    <w:tmpl w:val="076865F6"/>
    <w:lvl w:ilvl="0" w:tplc="BA945478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67"/>
    <w:rsid w:val="000540CD"/>
    <w:rsid w:val="000C7C9A"/>
    <w:rsid w:val="002325F8"/>
    <w:rsid w:val="003D7435"/>
    <w:rsid w:val="00501BB9"/>
    <w:rsid w:val="005E2B33"/>
    <w:rsid w:val="00707B67"/>
    <w:rsid w:val="0071521B"/>
    <w:rsid w:val="0072342F"/>
    <w:rsid w:val="008D6F8C"/>
    <w:rsid w:val="00A21D9B"/>
    <w:rsid w:val="00A830B0"/>
    <w:rsid w:val="00AA4B0C"/>
    <w:rsid w:val="00C30A10"/>
    <w:rsid w:val="00CE5226"/>
    <w:rsid w:val="00C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5D7E62"/>
  <w15:chartTrackingRefBased/>
  <w15:docId w15:val="{A0442C03-686F-49AE-A54B-70D9D7A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0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bd3fe3-9c20-4da0-b87d-0c9ac59cda36">
      <UserInfo>
        <DisplayName>Griesel, Elizabeth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C2E51DBAC694E8213291EC005F0B4" ma:contentTypeVersion="2" ma:contentTypeDescription="Create a new document." ma:contentTypeScope="" ma:versionID="e0829b4a0e8c245608a9f2a5c387f78a">
  <xsd:schema xmlns:xsd="http://www.w3.org/2001/XMLSchema" xmlns:xs="http://www.w3.org/2001/XMLSchema" xmlns:p="http://schemas.microsoft.com/office/2006/metadata/properties" xmlns:ns2="0cbd3fe3-9c20-4da0-b87d-0c9ac59cda36" targetNamespace="http://schemas.microsoft.com/office/2006/metadata/properties" ma:root="true" ma:fieldsID="1df21274bf21b3e0440e8bedfe35e21f" ns2:_="">
    <xsd:import namespace="0cbd3fe3-9c20-4da0-b87d-0c9ac59cda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3fe3-9c20-4da0-b87d-0c9ac59cd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653E-10B2-497D-B176-1753D104B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2051B-8987-4990-81BF-BC9C85BB613D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0cbd3fe3-9c20-4da0-b87d-0c9ac59cda3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6AB4C5C-14DA-484F-86CE-E4D3053C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3fe3-9c20-4da0-b87d-0c9ac59cd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EBE8A8-223D-4BB3-8E98-F8253DAD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Jill</dc:creator>
  <cp:keywords/>
  <dc:description/>
  <cp:lastModifiedBy>Eganhouse, Erica</cp:lastModifiedBy>
  <cp:revision>2</cp:revision>
  <cp:lastPrinted>2016-11-07T13:51:00Z</cp:lastPrinted>
  <dcterms:created xsi:type="dcterms:W3CDTF">2017-02-07T15:48:00Z</dcterms:created>
  <dcterms:modified xsi:type="dcterms:W3CDTF">2017-02-07T15:48:00Z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0x010100550C2E51DBAC694E8213291EC005F0B4</vt:lpwstr>
  </property>
</Properties>
</file>