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77777777" w:rsidR="00707B67" w:rsidRDefault="00C30A10" w:rsidP="00707B67">
      <w:pPr>
        <w:jc w:val="center"/>
      </w:pPr>
      <w:bookmarkStart w:id="0" w:name="_GoBack"/>
      <w:bookmarkEnd w:id="0"/>
      <w:r>
        <w:rPr>
          <w:sz w:val="52"/>
        </w:rPr>
        <w:t>Theme and Central Ideas</w:t>
      </w: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1276"/>
        <w:gridCol w:w="9936"/>
      </w:tblGrid>
      <w:tr w:rsidR="00C30A10" w14:paraId="755551F1" w14:textId="77777777" w:rsidTr="00C30A10">
        <w:trPr>
          <w:trHeight w:val="2417"/>
        </w:trPr>
        <w:tc>
          <w:tcPr>
            <w:tcW w:w="1276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6" w:type="dxa"/>
          </w:tcPr>
          <w:p w14:paraId="722AF712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C2DF00E" w14:textId="77777777" w:rsidTr="00C30A10">
        <w:trPr>
          <w:trHeight w:val="5067"/>
        </w:trPr>
        <w:tc>
          <w:tcPr>
            <w:tcW w:w="1276" w:type="dxa"/>
          </w:tcPr>
          <w:p w14:paraId="653573AC" w14:textId="42D4E4DF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0F94F9CF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091EA24C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2B2C0AFA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07C22C48" w:rsidR="00707B67" w:rsidRDefault="00BE1E8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F05F45" wp14:editId="44951C0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6" w:type="dxa"/>
          </w:tcPr>
          <w:p w14:paraId="1D9C5DBD" w14:textId="52A64820" w:rsidR="00707B67" w:rsidRDefault="00BE1E8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                                                   Identify the main topic and the key details of a text (RI.1.2)</w:t>
            </w:r>
          </w:p>
          <w:p w14:paraId="12C4E252" w14:textId="77777777" w:rsidR="00707B67" w:rsidRPr="00707B67" w:rsidRDefault="00707B67" w:rsidP="00707B67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 w:rsidRPr="00707B67">
              <w:rPr>
                <w:rFonts w:ascii="Century Gothic" w:eastAsia="Calibri" w:hAnsi="Century Gothic" w:cs="Times New Roman"/>
                <w:szCs w:val="20"/>
              </w:rPr>
              <w:t xml:space="preserve">I can </w:t>
            </w:r>
            <w:r w:rsidR="00C30A10">
              <w:rPr>
                <w:rFonts w:ascii="Century Gothic" w:eastAsia="Calibri" w:hAnsi="Century Gothic" w:cs="Times New Roman"/>
                <w:szCs w:val="20"/>
              </w:rPr>
              <w:t>retell key details from a text</w:t>
            </w:r>
          </w:p>
          <w:p w14:paraId="262B2248" w14:textId="77777777" w:rsidR="00707B67" w:rsidRPr="00707B67" w:rsidRDefault="00707B67" w:rsidP="00707B67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</w:p>
          <w:p w14:paraId="5FCEEA5D" w14:textId="09160DFA" w:rsidR="00707B67" w:rsidRDefault="00707B67" w:rsidP="00707B67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 w:rsidRPr="00707B67">
              <w:rPr>
                <w:rFonts w:ascii="Century Gothic" w:eastAsia="Calibri" w:hAnsi="Century Gothic" w:cs="Times New Roman"/>
                <w:szCs w:val="20"/>
              </w:rPr>
              <w:t>I can</w:t>
            </w:r>
            <w:r w:rsidR="00C30A10">
              <w:rPr>
                <w:rFonts w:ascii="Century Gothic" w:eastAsia="Calibri" w:hAnsi="Century Gothic" w:cs="Times New Roman"/>
                <w:szCs w:val="20"/>
              </w:rPr>
              <w:t xml:space="preserve"> use the key details to identify the main topic of a text</w:t>
            </w:r>
            <w:r w:rsidRPr="00707B67">
              <w:rPr>
                <w:rFonts w:ascii="Century Gothic" w:eastAsia="Calibri" w:hAnsi="Century Gothic" w:cs="Times New Roman"/>
                <w:szCs w:val="20"/>
              </w:rPr>
              <w:t xml:space="preserve">. </w:t>
            </w:r>
          </w:p>
          <w:p w14:paraId="0D67F5E9" w14:textId="77777777" w:rsidR="00BE1E8B" w:rsidRPr="00BE1E8B" w:rsidRDefault="00BE1E8B" w:rsidP="00BE1E8B">
            <w:pPr>
              <w:pStyle w:val="ListParagraph"/>
              <w:rPr>
                <w:rFonts w:ascii="Century Gothic" w:eastAsia="Calibri" w:hAnsi="Century Gothic" w:cs="Times New Roman"/>
                <w:szCs w:val="20"/>
              </w:rPr>
            </w:pPr>
          </w:p>
          <w:p w14:paraId="2E22F043" w14:textId="77777777" w:rsidR="00BE1E8B" w:rsidRPr="00707B67" w:rsidRDefault="00BE1E8B" w:rsidP="00BE1E8B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</w:p>
          <w:p w14:paraId="2001D332" w14:textId="0F1B8E4E" w:rsidR="00707B67" w:rsidRPr="00BE1E8B" w:rsidRDefault="00BE1E8B" w:rsidP="00707B67">
            <w:pPr>
              <w:ind w:left="702" w:hanging="702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             </w:t>
            </w:r>
            <w:r w:rsidRPr="00BE1E8B">
              <w:rPr>
                <w:rFonts w:ascii="Century Gothic" w:eastAsia="Calibri" w:hAnsi="Century Gothic" w:cs="Times New Roman"/>
                <w:sz w:val="18"/>
                <w:szCs w:val="18"/>
              </w:rPr>
              <w:t>Determine the central message of a lesson of stories (RL.1.2)</w:t>
            </w:r>
          </w:p>
          <w:p w14:paraId="010FDDBD" w14:textId="67E2F938" w:rsidR="00707B67" w:rsidRDefault="00707B67" w:rsidP="00707B67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 w:rsidRPr="00707B67">
              <w:rPr>
                <w:rFonts w:ascii="Century Gothic" w:eastAsia="Calibri" w:hAnsi="Century Gothic" w:cs="Times New Roman"/>
                <w:szCs w:val="20"/>
              </w:rPr>
              <w:t xml:space="preserve">I can </w:t>
            </w:r>
            <w:r w:rsidR="000540CD">
              <w:rPr>
                <w:rFonts w:ascii="Century Gothic" w:eastAsia="Calibri" w:hAnsi="Century Gothic" w:cs="Times New Roman"/>
                <w:szCs w:val="20"/>
              </w:rPr>
              <w:t>explain the lesson of</w:t>
            </w:r>
            <w:r w:rsidR="00C30A10">
              <w:rPr>
                <w:rFonts w:ascii="Century Gothic" w:eastAsia="Calibri" w:hAnsi="Century Gothic" w:cs="Times New Roman"/>
                <w:szCs w:val="20"/>
              </w:rPr>
              <w:t xml:space="preserve"> a story</w:t>
            </w:r>
            <w:r w:rsidRPr="00707B67">
              <w:rPr>
                <w:rFonts w:ascii="Century Gothic" w:eastAsia="Calibri" w:hAnsi="Century Gothic" w:cs="Times New Roman"/>
                <w:szCs w:val="20"/>
              </w:rPr>
              <w:t>.</w:t>
            </w:r>
          </w:p>
          <w:p w14:paraId="097FBAFB" w14:textId="77777777" w:rsidR="00BE1E8B" w:rsidRDefault="00BE1E8B" w:rsidP="00BE1E8B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</w:p>
          <w:p w14:paraId="4E053805" w14:textId="39CE36D3" w:rsidR="008D6F8C" w:rsidRPr="008D6F8C" w:rsidRDefault="00BE1E8B" w:rsidP="008D6F8C">
            <w:pPr>
              <w:pStyle w:val="ListParagraph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  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>Retell the story using key details (Rl.1.2)</w:t>
            </w:r>
          </w:p>
          <w:p w14:paraId="0D1732D1" w14:textId="05698A4E" w:rsidR="008D6F8C" w:rsidRPr="00707B67" w:rsidRDefault="008D6F8C" w:rsidP="00707B67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I can retell key details from a story.</w:t>
            </w:r>
          </w:p>
          <w:p w14:paraId="58BA5474" w14:textId="77777777" w:rsidR="00707B67" w:rsidRPr="00707B67" w:rsidRDefault="00707B67" w:rsidP="00707B67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</w:p>
          <w:p w14:paraId="7F46DA34" w14:textId="77777777" w:rsidR="00707B67" w:rsidRDefault="00707B67" w:rsidP="00C30A10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00C30A10">
        <w:trPr>
          <w:trHeight w:val="5714"/>
        </w:trPr>
        <w:tc>
          <w:tcPr>
            <w:tcW w:w="1276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6" w:type="dxa"/>
          </w:tcPr>
          <w:p w14:paraId="02D9E39E" w14:textId="77777777" w:rsidR="00707B67" w:rsidRDefault="00707B67" w:rsidP="00707B6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BFDD3AD" w14:textId="2C47FA26" w:rsidR="00707B67" w:rsidRPr="00707B67" w:rsidRDefault="00BE1E8B" w:rsidP="00707B67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                                                           </w:t>
            </w:r>
          </w:p>
          <w:p w14:paraId="53AE854A" w14:textId="77777777" w:rsidR="00707B67" w:rsidRDefault="00707B67" w:rsidP="00C30A10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707B67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I </w:t>
            </w:r>
            <w:r w:rsidR="00C30A10">
              <w:rPr>
                <w:rFonts w:ascii="Century Gothic" w:eastAsia="Calibri" w:hAnsi="Century Gothic" w:cs="Times New Roman"/>
                <w:sz w:val="24"/>
                <w:szCs w:val="20"/>
              </w:rPr>
              <w:t>know these words: main topic, detail, lesson, main idea, retell, story, text, topic</w:t>
            </w:r>
          </w:p>
          <w:p w14:paraId="693C58F3" w14:textId="77777777" w:rsidR="00C30A10" w:rsidRPr="00C30A10" w:rsidRDefault="00C30A10" w:rsidP="00C30A10">
            <w:pPr>
              <w:pStyle w:val="ListParagraph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4B2D3FCA" w14:textId="77777777" w:rsidR="00C30A10" w:rsidRPr="00707B67" w:rsidRDefault="00C30A10" w:rsidP="00C30A10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707B67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I can </w:t>
            </w:r>
            <w:r>
              <w:rPr>
                <w:rFonts w:ascii="Century Gothic" w:eastAsia="Calibri" w:hAnsi="Century Gothic" w:cs="Times New Roman"/>
                <w:sz w:val="24"/>
                <w:szCs w:val="20"/>
              </w:rPr>
              <w:t>tell 1 key detail from a text</w:t>
            </w:r>
            <w:r w:rsidRPr="00707B67">
              <w:rPr>
                <w:rFonts w:ascii="Century Gothic" w:eastAsia="Calibri" w:hAnsi="Century Gothic" w:cs="Times New Roman"/>
                <w:sz w:val="24"/>
                <w:szCs w:val="20"/>
              </w:rPr>
              <w:t>.</w:t>
            </w:r>
          </w:p>
          <w:p w14:paraId="21F4F63C" w14:textId="77777777" w:rsidR="00707B67" w:rsidRPr="00C30A10" w:rsidRDefault="00C30A10" w:rsidP="00C30A10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>I can recognize the lesson in a story.</w:t>
            </w:r>
          </w:p>
          <w:p w14:paraId="4D972B12" w14:textId="77777777" w:rsidR="00707B67" w:rsidRPr="00707B67" w:rsidRDefault="00707B67" w:rsidP="00707B67">
            <w:pPr>
              <w:pStyle w:val="ListParagrap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B5C321F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</w:tbl>
    <w:p w14:paraId="04597333" w14:textId="77777777" w:rsidR="00F477ED" w:rsidRDefault="00BF06EE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6.5pt;height:441pt" o:bullet="t">
        <v:imagedata r:id="rId1" o:title="Five-pointed_star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728E10EE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C7C9A"/>
    <w:rsid w:val="005E2B33"/>
    <w:rsid w:val="00707B67"/>
    <w:rsid w:val="0072342F"/>
    <w:rsid w:val="008D6F8C"/>
    <w:rsid w:val="00BE1E8B"/>
    <w:rsid w:val="00BF06EE"/>
    <w:rsid w:val="00C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051B-8987-4990-81BF-BC9C85BB613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0cbd3fe3-9c20-4da0-b87d-0c9ac59cda36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23A17-3261-4CFB-B7F8-2742C90C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2</cp:revision>
  <cp:lastPrinted>2016-09-20T20:54:00Z</cp:lastPrinted>
  <dcterms:created xsi:type="dcterms:W3CDTF">2017-02-07T15:52:00Z</dcterms:created>
  <dcterms:modified xsi:type="dcterms:W3CDTF">2017-02-07T15:52:00Z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